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A885" w14:textId="20E84163" w:rsidR="00590AE4" w:rsidRPr="00410868" w:rsidRDefault="00C27D8E" w:rsidP="00D65CD2">
      <w:pPr>
        <w:pStyle w:val="Heading2"/>
        <w:rPr>
          <w:rFonts w:ascii="Calibri" w:hAnsi="Calibri"/>
        </w:rPr>
      </w:pPr>
      <w:r w:rsidRPr="00410868">
        <w:rPr>
          <w:rFonts w:ascii="Calibri" w:hAnsi="Calibri"/>
        </w:rPr>
        <w:t>T Register M.G.C.C. Victoria</w:t>
      </w:r>
      <w:r w:rsidR="00D65CD2" w:rsidRPr="00410868">
        <w:rPr>
          <w:rFonts w:ascii="Calibri" w:hAnsi="Calibri"/>
        </w:rPr>
        <w:t xml:space="preserve"> </w:t>
      </w:r>
      <w:r w:rsidRPr="00410868">
        <w:rPr>
          <w:rFonts w:ascii="Calibri" w:hAnsi="Calibri"/>
          <w:sz w:val="32"/>
        </w:rPr>
        <w:t xml:space="preserve">Date: </w:t>
      </w:r>
      <w:r w:rsidR="001307B2">
        <w:rPr>
          <w:rFonts w:ascii="Calibri" w:hAnsi="Calibri"/>
          <w:sz w:val="32"/>
        </w:rPr>
        <w:t>12 December 21</w:t>
      </w:r>
    </w:p>
    <w:p w14:paraId="5B809AA8" w14:textId="25D108DE" w:rsidR="00C27D8E" w:rsidRPr="00410868" w:rsidRDefault="00C27D8E">
      <w:pPr>
        <w:spacing w:before="120"/>
        <w:rPr>
          <w:rFonts w:ascii="Calibri" w:hAnsi="Calibri"/>
          <w:sz w:val="32"/>
        </w:rPr>
      </w:pPr>
      <w:r w:rsidRPr="00410868">
        <w:rPr>
          <w:rFonts w:ascii="Calibri" w:hAnsi="Calibri"/>
          <w:sz w:val="32"/>
        </w:rPr>
        <w:t xml:space="preserve">Start Time: </w:t>
      </w:r>
      <w:r w:rsidR="00D04B36" w:rsidRPr="00410868">
        <w:rPr>
          <w:rFonts w:ascii="Calibri" w:hAnsi="Calibri"/>
          <w:sz w:val="32"/>
        </w:rPr>
        <w:t>Club Rooms</w:t>
      </w:r>
      <w:r w:rsidR="00C517C8">
        <w:rPr>
          <w:rFonts w:ascii="Calibri" w:hAnsi="Calibri"/>
          <w:sz w:val="32"/>
        </w:rPr>
        <w:t>. 9.</w:t>
      </w:r>
      <w:r w:rsidR="000E11B3">
        <w:rPr>
          <w:rFonts w:ascii="Calibri" w:hAnsi="Calibri"/>
          <w:sz w:val="32"/>
        </w:rPr>
        <w:t>00</w:t>
      </w:r>
      <w:r w:rsidR="00C517C8">
        <w:rPr>
          <w:rFonts w:ascii="Calibri" w:hAnsi="Calibri"/>
          <w:sz w:val="32"/>
        </w:rPr>
        <w:t xml:space="preserve"> for </w:t>
      </w:r>
      <w:r w:rsidR="000E11B3">
        <w:rPr>
          <w:rFonts w:ascii="Calibri" w:hAnsi="Calibri"/>
          <w:sz w:val="32"/>
        </w:rPr>
        <w:t xml:space="preserve">9.30 </w:t>
      </w:r>
      <w:r w:rsidR="00C517C8">
        <w:rPr>
          <w:rFonts w:ascii="Calibri" w:hAnsi="Calibri"/>
          <w:sz w:val="32"/>
        </w:rPr>
        <w:t>start. BYO.</w:t>
      </w:r>
    </w:p>
    <w:p w14:paraId="6FB9FC8A" w14:textId="77777777" w:rsidR="00C27D8E" w:rsidRPr="00410868" w:rsidRDefault="00C27D8E">
      <w:pPr>
        <w:spacing w:before="120"/>
        <w:rPr>
          <w:rFonts w:ascii="Calibri" w:hAnsi="Calibri"/>
          <w:sz w:val="32"/>
        </w:rPr>
      </w:pPr>
      <w:r w:rsidRPr="00410868">
        <w:rPr>
          <w:rFonts w:ascii="Calibri" w:hAnsi="Calibri"/>
          <w:sz w:val="26"/>
        </w:rPr>
        <w:t>TR=Turn Right.    TL = Turn Left.   RAB = Roundabout.   SO = Straight on.</w:t>
      </w:r>
      <w:r w:rsidRPr="00410868">
        <w:rPr>
          <w:rFonts w:ascii="Calibri" w:hAnsi="Calibri"/>
          <w:sz w:val="26"/>
        </w:rPr>
        <w:tab/>
      </w:r>
    </w:p>
    <w:p w14:paraId="4D1A2E59" w14:textId="47C1CC73" w:rsidR="00C27D8E" w:rsidRPr="00410868" w:rsidRDefault="00C27D8E">
      <w:pPr>
        <w:spacing w:before="120"/>
        <w:rPr>
          <w:rFonts w:ascii="Calibri" w:hAnsi="Calibri"/>
          <w:sz w:val="32"/>
        </w:rPr>
      </w:pPr>
      <w:r w:rsidRPr="00410868">
        <w:rPr>
          <w:rFonts w:ascii="Calibri" w:hAnsi="Calibri"/>
          <w:sz w:val="32"/>
        </w:rPr>
        <w:t>Unless stated all RAB are in at 6 out at 12.</w:t>
      </w:r>
    </w:p>
    <w:p w14:paraId="70CD2720" w14:textId="77777777" w:rsidR="00C60844" w:rsidRPr="00410868" w:rsidRDefault="00C60844">
      <w:pPr>
        <w:spacing w:before="120"/>
        <w:rPr>
          <w:rFonts w:ascii="Calibri" w:hAnsi="Calibri"/>
          <w:sz w:val="16"/>
          <w:szCs w:val="16"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1560"/>
        <w:gridCol w:w="1680"/>
        <w:gridCol w:w="6260"/>
      </w:tblGrid>
      <w:tr w:rsidR="00C60844" w14:paraId="118164AB" w14:textId="77777777" w:rsidTr="00C60844">
        <w:trPr>
          <w:trHeight w:val="46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6B10B5A5" w14:textId="77777777" w:rsidR="00C60844" w:rsidRDefault="00C6084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Kms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7B155B12" w14:textId="77777777" w:rsidR="00C60844" w:rsidRDefault="00C60844" w:rsidP="00C6084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Miles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7D53C389" w14:textId="77777777" w:rsidR="00C60844" w:rsidRDefault="00C6084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Instructions and Hints</w:t>
            </w:r>
          </w:p>
        </w:tc>
      </w:tr>
      <w:tr w:rsidR="00C60844" w14:paraId="26D5473B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BFFBE60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D3742F1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1C0FD7C4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Start from Club Rooms</w:t>
            </w:r>
          </w:p>
        </w:tc>
      </w:tr>
      <w:tr w:rsidR="00C60844" w14:paraId="4ABE7C94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71C8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0.1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BED36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0.06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E524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TR </w:t>
            </w: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</w:rPr>
              <w:t>Norcal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Rd</w:t>
            </w:r>
          </w:p>
        </w:tc>
      </w:tr>
      <w:tr w:rsidR="00C60844" w14:paraId="1FE367EB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8BE2631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0.5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1CBD2E9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0.31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366F576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TR Station St</w:t>
            </w:r>
          </w:p>
        </w:tc>
      </w:tr>
      <w:tr w:rsidR="00C60844" w14:paraId="43290472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67BE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0.9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DC9E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0.56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93E9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Rooks Rd</w:t>
            </w:r>
          </w:p>
        </w:tc>
      </w:tr>
      <w:tr w:rsidR="00C60844" w14:paraId="559963AF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179C691A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1.1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678BC32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0.68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0D8BB62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TR Whitehorse Rd</w:t>
            </w:r>
          </w:p>
        </w:tc>
      </w:tr>
      <w:tr w:rsidR="00C60844" w14:paraId="74AC10BD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1C8B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1.8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DF6E3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1.12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15A4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Mitcham Rd</w:t>
            </w:r>
          </w:p>
        </w:tc>
      </w:tr>
      <w:tr w:rsidR="00C60844" w14:paraId="61399F62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80B0C8A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3.2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AECB093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1.99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53EB1D8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TR Park Rd</w:t>
            </w:r>
          </w:p>
        </w:tc>
      </w:tr>
      <w:tr w:rsidR="00C60844" w14:paraId="60F49179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4C5D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5.5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7CDB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3.42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C94C8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RAB In at 6 out at 9. Continue on Park Rd</w:t>
            </w:r>
          </w:p>
        </w:tc>
      </w:tr>
      <w:tr w:rsidR="00C60844" w14:paraId="6BD7E7BB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17DC07A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7.7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04DC2E9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4.78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23B667E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Knees Rd</w:t>
            </w:r>
          </w:p>
        </w:tc>
      </w:tr>
      <w:tr w:rsidR="00C60844" w14:paraId="11E2FF4E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E9CB" w14:textId="765A0EB0" w:rsidR="00C60844" w:rsidRDefault="001C3DF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8.6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EA22" w14:textId="50EF5719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5.3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D0EF1" w14:textId="171FD1FF" w:rsidR="00C60844" w:rsidRDefault="001C3DF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RAB In at 6 out at 12</w:t>
            </w:r>
          </w:p>
        </w:tc>
      </w:tr>
      <w:tr w:rsidR="00C60844" w14:paraId="75774FF7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4C691F50" w14:textId="19D39335" w:rsidR="00C60844" w:rsidRDefault="001C3DF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11.2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77E320F1" w14:textId="14FE8D1F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6.9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5F73B86E" w14:textId="29362BE3" w:rsidR="00C60844" w:rsidRDefault="001C3DF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TR Harris Gully </w:t>
            </w:r>
            <w:r w:rsidR="00525652">
              <w:rPr>
                <w:rFonts w:ascii="Calibri" w:hAnsi="Calibri" w:cs="Calibri"/>
                <w:color w:val="000000"/>
                <w:sz w:val="30"/>
                <w:szCs w:val="30"/>
              </w:rPr>
              <w:t>RD</w:t>
            </w:r>
          </w:p>
        </w:tc>
      </w:tr>
      <w:tr w:rsidR="00C60844" w14:paraId="7D3D81F9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3A82B" w14:textId="79DB9EE4" w:rsidR="00C60844" w:rsidRDefault="001C3DF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12.1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77A20" w14:textId="415FD5E8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7.5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4E4E1" w14:textId="0D4792B4" w:rsidR="00C60844" w:rsidRDefault="001C3DF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RAB in at 6 out at 2</w:t>
            </w:r>
          </w:p>
        </w:tc>
      </w:tr>
      <w:tr w:rsidR="00C60844" w14:paraId="34D0ABD3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3BB01F93" w14:textId="13751D7F" w:rsidR="00C60844" w:rsidRDefault="001C3DF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13.9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6EB81674" w14:textId="3FE9075E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8.6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274247FE" w14:textId="6080416A" w:rsidR="00C60844" w:rsidRDefault="001C3DF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RAB in at 6 out at 9</w:t>
            </w:r>
          </w:p>
        </w:tc>
      </w:tr>
      <w:tr w:rsidR="00C60844" w14:paraId="6BCE849E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C7B3E" w14:textId="39943AB8" w:rsidR="00C60844" w:rsidRDefault="001C3DF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14.1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F34" w14:textId="01DFFA43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8.7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9405" w14:textId="78CABE7A" w:rsidR="00C60844" w:rsidRDefault="001C3DF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TL </w:t>
            </w:r>
            <w:r w:rsidR="00525652">
              <w:rPr>
                <w:rFonts w:ascii="Calibri" w:hAnsi="Calibri" w:cs="Calibri"/>
                <w:color w:val="000000"/>
                <w:sz w:val="30"/>
                <w:szCs w:val="30"/>
              </w:rPr>
              <w:t>Research—Warrandyte Rd</w:t>
            </w:r>
          </w:p>
        </w:tc>
      </w:tr>
      <w:tr w:rsidR="00C60844" w14:paraId="5CC86EC5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6CC28487" w14:textId="1ACABCE9" w:rsidR="00C60844" w:rsidRDefault="0052565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21.4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7D6314DE" w14:textId="74251111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13.3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5D248328" w14:textId="1AA8CF0F" w:rsidR="00C60844" w:rsidRDefault="0052565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RAB in at 6 out at 9</w:t>
            </w:r>
          </w:p>
        </w:tc>
      </w:tr>
      <w:tr w:rsidR="00C60844" w14:paraId="531FB94E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E6239" w14:textId="3AC1E552" w:rsidR="00C60844" w:rsidRDefault="0052565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23.7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AD257" w14:textId="7DCA2173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14.7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1ED5" w14:textId="39B34A99" w:rsidR="00C60844" w:rsidRDefault="0052565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TR Wattletree Rd</w:t>
            </w:r>
          </w:p>
        </w:tc>
      </w:tr>
      <w:tr w:rsidR="00C60844" w14:paraId="5C30DFCA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0314BCB5" w14:textId="7E8BBEF2" w:rsidR="00C60844" w:rsidRDefault="0052565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27.3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4D981749" w14:textId="765C68B9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16.9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5EC239D1" w14:textId="0B1ABF34" w:rsidR="00C60844" w:rsidRDefault="0052565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RAB in at 6 out at 1</w:t>
            </w:r>
          </w:p>
        </w:tc>
      </w:tr>
      <w:tr w:rsidR="00C60844" w14:paraId="12FFBAEB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6328E" w14:textId="3674833B" w:rsidR="00C60844" w:rsidRDefault="0052565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27.7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5A30" w14:textId="79104EAF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17.2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6ACCC" w14:textId="3ABD32D4" w:rsidR="00C60844" w:rsidRDefault="0052565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Collins St</w:t>
            </w:r>
          </w:p>
        </w:tc>
      </w:tr>
      <w:tr w:rsidR="00C60844" w14:paraId="49D9D451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77B294AC" w14:textId="7B99E386" w:rsidR="00C60844" w:rsidRDefault="0052565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28.1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18FE7962" w14:textId="5FD21D26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17.4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7583517B" w14:textId="50866878" w:rsidR="00C60844" w:rsidRDefault="0052565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Ironbark Rd</w:t>
            </w:r>
          </w:p>
        </w:tc>
      </w:tr>
      <w:tr w:rsidR="00C60844" w14:paraId="31ACD029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31259" w14:textId="4DF4D498" w:rsidR="00C60844" w:rsidRDefault="0052565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32.5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C1E4" w14:textId="5187A014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20.1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20E55" w14:textId="692BF32F" w:rsidR="00C60844" w:rsidRDefault="0052565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TR Yan Yean Rd</w:t>
            </w:r>
          </w:p>
        </w:tc>
      </w:tr>
      <w:tr w:rsidR="00C60844" w14:paraId="19F94674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4DBA8358" w14:textId="166F8056" w:rsidR="00C60844" w:rsidRDefault="0052565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34.0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074DA7A1" w14:textId="699D7541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21.1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49248B1A" w14:textId="2C9C9D9C" w:rsidR="00C60844" w:rsidRDefault="0052565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TR </w:t>
            </w: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</w:rPr>
              <w:t>Bannons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Lane</w:t>
            </w:r>
          </w:p>
        </w:tc>
      </w:tr>
      <w:tr w:rsidR="00C60844" w14:paraId="34FB3A84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09A19" w14:textId="1F87F6E5" w:rsidR="00C60844" w:rsidRDefault="0052565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37.0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46F46" w14:textId="309AE7C9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22.9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A121" w14:textId="0E81B455" w:rsidR="00C60844" w:rsidRDefault="0052565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TL </w:t>
            </w: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</w:rPr>
              <w:t>Bannons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Lane North</w:t>
            </w:r>
          </w:p>
        </w:tc>
      </w:tr>
      <w:tr w:rsidR="00C60844" w14:paraId="6E47604C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2500B764" w14:textId="7E7A6BF9" w:rsidR="00C60844" w:rsidRDefault="0052565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39.8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27883E36" w14:textId="4202DFDB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24.7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30C77103" w14:textId="43EE0ACB" w:rsidR="00C60844" w:rsidRDefault="0052565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Hurstbridge – Arthurs Creek Rd</w:t>
            </w:r>
          </w:p>
        </w:tc>
      </w:tr>
      <w:tr w:rsidR="00C60844" w14:paraId="04316869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2624" w14:textId="12010A69" w:rsidR="00C60844" w:rsidRDefault="0052565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44.2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20785" w14:textId="0E61234D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27.4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76E5B" w14:textId="36142178" w:rsidR="00C60844" w:rsidRDefault="0052565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Veer Right Nankervis Rd</w:t>
            </w:r>
          </w:p>
        </w:tc>
      </w:tr>
      <w:tr w:rsidR="00C60844" w14:paraId="31BABEAF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767F4554" w14:textId="380FBF36" w:rsidR="00C60844" w:rsidRDefault="0052565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45.</w:t>
            </w:r>
            <w:r w:rsidR="000C7338">
              <w:rPr>
                <w:rFonts w:ascii="Calibri" w:hAnsi="Calibri" w:cs="Calibri"/>
                <w:color w:val="000000"/>
                <w:sz w:val="30"/>
                <w:szCs w:val="30"/>
              </w:rPr>
              <w:t>4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0B93A8C5" w14:textId="1137EAD3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28.2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</w:tcPr>
          <w:p w14:paraId="3ABE4DC8" w14:textId="44A9598C" w:rsidR="00C60844" w:rsidRDefault="000C7338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Cottee-Bridge  --</w:t>
            </w: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</w:rPr>
              <w:t>Strathewen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Rd</w:t>
            </w:r>
          </w:p>
        </w:tc>
      </w:tr>
      <w:tr w:rsidR="00C60844" w14:paraId="0BA4AE5D" w14:textId="77777777" w:rsidTr="000C7338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vAlign w:val="center"/>
          </w:tcPr>
          <w:p w14:paraId="64320EEC" w14:textId="7ADBBED2" w:rsidR="00C60844" w:rsidRDefault="000C7338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49.8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vAlign w:val="center"/>
          </w:tcPr>
          <w:p w14:paraId="6F735B48" w14:textId="01A45E9C" w:rsidR="00C60844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30.9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vAlign w:val="center"/>
          </w:tcPr>
          <w:p w14:paraId="3781DA69" w14:textId="1B1B6813" w:rsidR="00C60844" w:rsidRDefault="000C7338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TR </w:t>
            </w: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</w:rPr>
              <w:t>Hewitts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Rd</w:t>
            </w:r>
          </w:p>
        </w:tc>
      </w:tr>
      <w:tr w:rsidR="000C7338" w14:paraId="6B4A8976" w14:textId="77777777" w:rsidTr="000C7338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vAlign w:val="center"/>
          </w:tcPr>
          <w:p w14:paraId="3C2E9D6C" w14:textId="1E7D1DDA" w:rsidR="000C7338" w:rsidRDefault="000C7338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lastRenderedPageBreak/>
              <w:t>51.9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vAlign w:val="center"/>
          </w:tcPr>
          <w:p w14:paraId="635A0D80" w14:textId="36FDE394" w:rsidR="000C7338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32.2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vAlign w:val="center"/>
          </w:tcPr>
          <w:p w14:paraId="10C4DC77" w14:textId="2E64A247" w:rsidR="000C7338" w:rsidRDefault="000C7338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X-road small dog leg straight on </w:t>
            </w: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</w:rPr>
              <w:t>Mittons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Bridge Rd</w:t>
            </w:r>
          </w:p>
        </w:tc>
      </w:tr>
      <w:tr w:rsidR="000C7338" w14:paraId="7F849A43" w14:textId="77777777" w:rsidTr="000C7338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vAlign w:val="center"/>
          </w:tcPr>
          <w:p w14:paraId="3081DCB9" w14:textId="16A411FA" w:rsidR="000C7338" w:rsidRDefault="001307B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54.0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vAlign w:val="center"/>
          </w:tcPr>
          <w:p w14:paraId="00FD619A" w14:textId="4DD89E74" w:rsidR="000C7338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33.5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vAlign w:val="center"/>
          </w:tcPr>
          <w:p w14:paraId="139613DC" w14:textId="3E77534C" w:rsidR="000C7338" w:rsidRDefault="001307B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TR </w:t>
            </w: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</w:rPr>
              <w:t>Heidleberg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–Kinglake Rd</w:t>
            </w:r>
          </w:p>
        </w:tc>
      </w:tr>
      <w:tr w:rsidR="000C7338" w14:paraId="44F632C5" w14:textId="77777777" w:rsidTr="000C7338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vAlign w:val="center"/>
          </w:tcPr>
          <w:p w14:paraId="39DAE9AD" w14:textId="06FCFD3E" w:rsidR="000C7338" w:rsidRDefault="001307B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56.8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vAlign w:val="center"/>
          </w:tcPr>
          <w:p w14:paraId="1E43720F" w14:textId="5F69796D" w:rsidR="000C7338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35.2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vAlign w:val="center"/>
          </w:tcPr>
          <w:p w14:paraId="1C7B659E" w14:textId="1FA7F676" w:rsidR="000C7338" w:rsidRDefault="001307B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Kangaroo—St Andrews Rd</w:t>
            </w:r>
          </w:p>
        </w:tc>
      </w:tr>
      <w:tr w:rsidR="000C7338" w14:paraId="7CD75DF7" w14:textId="77777777" w:rsidTr="001307B2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vAlign w:val="center"/>
          </w:tcPr>
          <w:p w14:paraId="783B59A2" w14:textId="2B413061" w:rsidR="000C7338" w:rsidRDefault="001307B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58.6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vAlign w:val="center"/>
          </w:tcPr>
          <w:p w14:paraId="17EA9D2E" w14:textId="3D355CD0" w:rsidR="000C7338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36.4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auto" w:fill="auto"/>
            <w:vAlign w:val="center"/>
          </w:tcPr>
          <w:p w14:paraId="1E9CB4F8" w14:textId="4AA2D007" w:rsidR="000C7338" w:rsidRDefault="001307B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Clintons Rd</w:t>
            </w:r>
          </w:p>
        </w:tc>
      </w:tr>
      <w:tr w:rsidR="001307B2" w14:paraId="66BEF416" w14:textId="77777777" w:rsidTr="00890CB1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A63A5" w14:textId="0520FEEC" w:rsidR="001307B2" w:rsidRDefault="001307B2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62.6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2A6B2" w14:textId="77777777" w:rsidR="001307B2" w:rsidRDefault="00B6199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38.</w:t>
            </w:r>
            <w:r w:rsidR="0046694F">
              <w:rPr>
                <w:rFonts w:ascii="Calibri" w:hAnsi="Calibri" w:cs="Calibri"/>
                <w:color w:val="000000"/>
                <w:sz w:val="30"/>
                <w:szCs w:val="30"/>
              </w:rPr>
              <w:t>8</w:t>
            </w:r>
          </w:p>
          <w:p w14:paraId="19DD7FB2" w14:textId="752869E0" w:rsidR="0046694F" w:rsidRDefault="0046694F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87F77" w14:textId="56060CFF" w:rsidR="001307B2" w:rsidRDefault="001307B2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Rob Roy</w:t>
            </w:r>
          </w:p>
        </w:tc>
      </w:tr>
    </w:tbl>
    <w:p w14:paraId="0070DBAF" w14:textId="77777777" w:rsidR="00C27D8E" w:rsidRPr="00410868" w:rsidRDefault="00C27D8E">
      <w:pPr>
        <w:spacing w:before="120"/>
        <w:rPr>
          <w:rFonts w:ascii="Calibri" w:hAnsi="Calibri"/>
          <w:sz w:val="16"/>
          <w:szCs w:val="16"/>
        </w:rPr>
      </w:pPr>
    </w:p>
    <w:sectPr w:rsidR="00C27D8E" w:rsidRPr="00410868" w:rsidSect="00C60844">
      <w:footerReference w:type="default" r:id="rId6"/>
      <w:pgSz w:w="11899" w:h="16838"/>
      <w:pgMar w:top="58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8B17" w14:textId="77777777" w:rsidR="002D3A26" w:rsidRDefault="002D3A26">
      <w:r>
        <w:separator/>
      </w:r>
    </w:p>
  </w:endnote>
  <w:endnote w:type="continuationSeparator" w:id="0">
    <w:p w14:paraId="5A5F4BEF" w14:textId="77777777" w:rsidR="002D3A26" w:rsidRDefault="002D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뺭粡㙶뫝毀Ć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4853" w14:textId="77777777" w:rsidR="00C27D8E" w:rsidRDefault="00C27D8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5CD2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65CD2"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F0CD" w14:textId="77777777" w:rsidR="002D3A26" w:rsidRDefault="002D3A26">
      <w:r>
        <w:separator/>
      </w:r>
    </w:p>
  </w:footnote>
  <w:footnote w:type="continuationSeparator" w:id="0">
    <w:p w14:paraId="07752DAB" w14:textId="77777777" w:rsidR="002D3A26" w:rsidRDefault="002D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AE4"/>
    <w:rsid w:val="00037C12"/>
    <w:rsid w:val="00055FDF"/>
    <w:rsid w:val="000C7338"/>
    <w:rsid w:val="000E11B3"/>
    <w:rsid w:val="001307B2"/>
    <w:rsid w:val="00133936"/>
    <w:rsid w:val="001C3DF2"/>
    <w:rsid w:val="002124DE"/>
    <w:rsid w:val="002C2B79"/>
    <w:rsid w:val="002D3A26"/>
    <w:rsid w:val="00410868"/>
    <w:rsid w:val="0046694F"/>
    <w:rsid w:val="00525652"/>
    <w:rsid w:val="00590AE4"/>
    <w:rsid w:val="005D5205"/>
    <w:rsid w:val="00795871"/>
    <w:rsid w:val="00890CB1"/>
    <w:rsid w:val="008B3735"/>
    <w:rsid w:val="008B612C"/>
    <w:rsid w:val="00B6199F"/>
    <w:rsid w:val="00C16168"/>
    <w:rsid w:val="00C27D8E"/>
    <w:rsid w:val="00C517C8"/>
    <w:rsid w:val="00C60844"/>
    <w:rsid w:val="00D04B36"/>
    <w:rsid w:val="00D651CF"/>
    <w:rsid w:val="00D65CD2"/>
    <w:rsid w:val="00EC1E9F"/>
    <w:rsid w:val="00F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43E62BA"/>
  <w15:chartTrackingRefBased/>
  <w15:docId w15:val="{BE564921-EF08-834B-B344-D8C00CD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C608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halkboard" w:hAnsi="Chalkboard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Distances</vt:lpstr>
    </vt:vector>
  </TitlesOfParts>
  <Company>Walter &amp; Eliza Hall Institute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Distances</dc:title>
  <dc:subject/>
  <dc:creator>WEHI ITS</dc:creator>
  <cp:keywords/>
  <cp:lastModifiedBy>Elaine Major</cp:lastModifiedBy>
  <cp:revision>5</cp:revision>
  <cp:lastPrinted>2021-01-11T06:06:00Z</cp:lastPrinted>
  <dcterms:created xsi:type="dcterms:W3CDTF">2021-11-13T00:29:00Z</dcterms:created>
  <dcterms:modified xsi:type="dcterms:W3CDTF">2021-11-13T22:45:00Z</dcterms:modified>
</cp:coreProperties>
</file>