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EC" w:rsidRDefault="00DB4514">
      <w:r>
        <w:t>MMR 9</w:t>
      </w:r>
      <w:r w:rsidRPr="00DB4514">
        <w:rPr>
          <w:vertAlign w:val="superscript"/>
        </w:rPr>
        <w:t>th</w:t>
      </w:r>
      <w:r>
        <w:t xml:space="preserve"> of May 2021 – Club Rooms Departure </w:t>
      </w:r>
    </w:p>
    <w:p w:rsidR="00DB4514" w:rsidRDefault="00DB4514">
      <w:r>
        <w:t>Be there at 08:30 for 09:00hrs Departure</w:t>
      </w:r>
    </w:p>
    <w:p w:rsidR="00DB4514" w:rsidRDefault="00DB4514">
      <w:r>
        <w:t xml:space="preserve">Total Distance </w:t>
      </w:r>
      <w:r w:rsidR="00C95803">
        <w:t>113</w:t>
      </w:r>
      <w:r w:rsidR="00B11B51">
        <w:t>Kms</w:t>
      </w:r>
    </w:p>
    <w:p w:rsidR="00B11B51" w:rsidRDefault="00B11B51">
      <w:r>
        <w:t xml:space="preserve">Total Estimated </w:t>
      </w:r>
      <w:r w:rsidR="00012343">
        <w:t xml:space="preserve">Travel </w:t>
      </w:r>
      <w:r>
        <w:t>time 2Hours</w:t>
      </w:r>
      <w:r w:rsidR="00012343">
        <w:t xml:space="preserve"> </w:t>
      </w:r>
      <w:r w:rsidR="00DC23B5">
        <w:t>plus</w:t>
      </w:r>
      <w:bookmarkStart w:id="0" w:name="_GoBack"/>
      <w:bookmarkEnd w:id="0"/>
      <w:r w:rsidR="00012343">
        <w:t xml:space="preserve"> stop time 30-40minutes</w:t>
      </w:r>
    </w:p>
    <w:p w:rsidR="00B11B51" w:rsidRDefault="00B11B51">
      <w:r>
        <w:t xml:space="preserve">Break approximately half way at </w:t>
      </w:r>
      <w:r w:rsidR="00012343">
        <w:t xml:space="preserve">Wallan </w:t>
      </w:r>
      <w:r w:rsidR="00DC23B5">
        <w:t>for 30-40 Minutes</w:t>
      </w:r>
    </w:p>
    <w:p w:rsidR="00012343" w:rsidRDefault="00012343">
      <w:r>
        <w:t>Aim to be at Woodend around 12:00hrs</w:t>
      </w:r>
    </w:p>
    <w:p w:rsidR="00DB4514" w:rsidRDefault="00DB4514"/>
    <w:p w:rsidR="00DB4514" w:rsidRDefault="00DB4514"/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Business Dr, Nunawading, VIC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206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on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Business Dr, Nunawading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 - proceed </w:t>
      </w:r>
      <w:proofErr w:type="gramStart"/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West</w:t>
      </w:r>
      <w:proofErr w:type="gramEnd"/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356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Norcal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Rd, Nunawading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485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Station St, Nunawading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111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Springvale Rd, Nunawading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18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RAMP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toward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Springvale Rd, Nunawading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6.3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Springvale Rd, Nunawading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after ramp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64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UNNAMED road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after Springvale Rd, Donvale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2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Veer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Reynolds Rd, Doncaster East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after ramp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3.5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on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Reynolds Rd, Doncaster East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 - proceed </w:t>
      </w:r>
      <w:proofErr w:type="gramStart"/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West</w:t>
      </w:r>
      <w:proofErr w:type="gramEnd"/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788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Foote St, Templestowe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816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Williamsons Rd, Templestowe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2.3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Fitzsimons La, Templestowe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2.9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Main Rd, Eltham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Main Rd, Eltham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49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UNNAMED road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after Main Rd, Eltham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1.1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Wattletree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Rd, Eltham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after ramp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936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Wattletree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Rd, Eltham North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1.5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Ryans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Rd, Eltham North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lastRenderedPageBreak/>
        <w:t>238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Main St, Diamond Creek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331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3rd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Main St, Diamond Creek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405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Collins St, Diamond Creek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4.4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Ironbark Rd, Diamond Creek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3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Yan Yean Rd, Yarrambat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839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Yan Yean Rd, Doreen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3.7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Yan Yean Rd, Doreen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34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UNNAMED road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after Yan Yean Rd, Doreen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3.5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Arthurs Creek Rd, Doreen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after ramp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1.3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Plenty Rd, Yan Yean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4.5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Plenty Rd, Yan Yean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415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Plenty Rd, Whittlesea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12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Macmeikan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St, Whittlesea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12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on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Macmeikan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St, Whittlesea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 xml:space="preserve"> - proceed </w:t>
      </w:r>
      <w:proofErr w:type="gramStart"/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South</w:t>
      </w:r>
      <w:proofErr w:type="gramEnd"/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15.6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Wallan Rd, Whittlesea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418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Epping - Kilmore Rd, Upper Plenty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1.8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Wallan - Whittlesea Rd, Wallan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2.1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At the roundabout take the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2nd</w:t>
      </w: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 exit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Watson St, Wallan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1.1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High St, Wallan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1.7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William St, Wallan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463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Darraweit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- Wallan Rd, Wallan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4.8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proofErr w:type="spellStart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Darraweit</w:t>
      </w:r>
      <w:proofErr w:type="spellEnd"/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 xml:space="preserve"> Rd, Wallan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18.8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Romsey Rd, Wallan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2.1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Barry St, Romsey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18.3 km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Continue along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Romsey Rd, Romsey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lastRenderedPageBreak/>
        <w:t>929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High St, Woodend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72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Turn left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Forest St, Woodend</w:t>
      </w:r>
    </w:p>
    <w:p w:rsidR="00C95803" w:rsidRPr="00C95803" w:rsidRDefault="00C95803" w:rsidP="00C95803">
      <w:pPr>
        <w:shd w:val="clear" w:color="auto" w:fill="EAEAEA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868686"/>
          <w:sz w:val="24"/>
          <w:szCs w:val="24"/>
          <w:lang w:eastAsia="en-AU"/>
        </w:rPr>
        <w:t>172 m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Veer right onto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Nicholson St, Woodend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Arrive at </w:t>
      </w:r>
      <w:r w:rsidRPr="00C95803">
        <w:rPr>
          <w:rFonts w:ascii="Helvetica" w:eastAsia="Times New Roman" w:hAnsi="Helvetica" w:cs="Helvetica"/>
          <w:color w:val="0086E3"/>
          <w:sz w:val="24"/>
          <w:szCs w:val="24"/>
          <w:lang w:eastAsia="en-AU"/>
        </w:rPr>
        <w:t>Nicholson St, Woodend</w:t>
      </w:r>
    </w:p>
    <w:p w:rsidR="00C95803" w:rsidRPr="00C95803" w:rsidRDefault="00C95803" w:rsidP="00C95803">
      <w:pPr>
        <w:shd w:val="clear" w:color="auto" w:fill="E34E61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FFFFFF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FFFFFF"/>
          <w:sz w:val="24"/>
          <w:szCs w:val="24"/>
          <w:lang w:eastAsia="en-AU"/>
        </w:rPr>
        <w:t>B</w:t>
      </w:r>
    </w:p>
    <w:p w:rsidR="00C95803" w:rsidRPr="00C95803" w:rsidRDefault="00C95803" w:rsidP="00C95803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</w:pPr>
      <w:r w:rsidRPr="00C95803">
        <w:rPr>
          <w:rFonts w:ascii="Helvetica" w:eastAsia="Times New Roman" w:hAnsi="Helvetica" w:cs="Helvetica"/>
          <w:color w:val="000000"/>
          <w:sz w:val="24"/>
          <w:szCs w:val="24"/>
          <w:lang w:eastAsia="en-AU"/>
        </w:rPr>
        <w:t>Woodend, VIC</w:t>
      </w:r>
    </w:p>
    <w:p w:rsidR="00DB4514" w:rsidRDefault="00DB4514" w:rsidP="00C95803">
      <w:pPr>
        <w:shd w:val="clear" w:color="auto" w:fill="69C641"/>
        <w:spacing w:after="0" w:line="240" w:lineRule="auto"/>
        <w:jc w:val="center"/>
        <w:textAlignment w:val="center"/>
      </w:pPr>
    </w:p>
    <w:sectPr w:rsidR="00DB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14"/>
    <w:rsid w:val="00012343"/>
    <w:rsid w:val="00B11B51"/>
    <w:rsid w:val="00C244EC"/>
    <w:rsid w:val="00C95803"/>
    <w:rsid w:val="00DB4514"/>
    <w:rsid w:val="00D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5EEC"/>
  <w15:chartTrackingRefBased/>
  <w15:docId w15:val="{C581E9A8-866B-4BB5-B792-FDE7A15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tter-text">
    <w:name w:val="letter-text"/>
    <w:basedOn w:val="DefaultParagraphFont"/>
    <w:rsid w:val="00DB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105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391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082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27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62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75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382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036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25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15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5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63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0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258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553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94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08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83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770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68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89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962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093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10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554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87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88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38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252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97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89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81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56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618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196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529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6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08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29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816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056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41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78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77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47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16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70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854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97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48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47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71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048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760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595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98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7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445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295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31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36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031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955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91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68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426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91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81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66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83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67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7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3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46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3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358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29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11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665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491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7282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2163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072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138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819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422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917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000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48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143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8687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75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961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877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930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650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2077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91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3988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575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7339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1047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2B2B2"/>
            <w:right w:val="none" w:sz="0" w:space="0" w:color="auto"/>
          </w:divBdr>
          <w:divsChild>
            <w:div w:id="43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6</cp:revision>
  <dcterms:created xsi:type="dcterms:W3CDTF">2021-03-17T10:00:00Z</dcterms:created>
  <dcterms:modified xsi:type="dcterms:W3CDTF">2021-03-17T10:22:00Z</dcterms:modified>
</cp:coreProperties>
</file>